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89" w:rsidRDefault="00377389" w:rsidP="00377389">
      <w:pPr>
        <w:overflowPunct w:val="0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 w:rsidRPr="00BB66A5"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spacing w:val="4"/>
          <w:kern w:val="0"/>
          <w:sz w:val="96"/>
          <w:szCs w:val="96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Pr="004239D7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CF3976" w:rsidRPr="004239D7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bdr w:val="single" w:sz="4" w:space="0" w:color="auto"/>
        </w:rPr>
        <w:t>申込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連絡書　 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239D7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申込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日　平成２</w:t>
      </w:r>
      <w:r w:rsidR="001B4537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９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年　　月　　日</w:t>
      </w:r>
    </w:p>
    <w:p w:rsidR="004239D7" w:rsidRPr="004239D7" w:rsidRDefault="004239D7" w:rsidP="0037738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  <w:t xml:space="preserve">　　　　　　　　　　　　　　　　　　　　　※郵送の場合もこの用紙をお使いください。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377389" w:rsidTr="004966A1">
        <w:trPr>
          <w:trHeight w:val="552"/>
        </w:trPr>
        <w:tc>
          <w:tcPr>
            <w:tcW w:w="198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武修館高等学校　教頭　</w:t>
            </w:r>
            <w:r w:rsidR="006A2E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若杉　直哉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377389" w:rsidRPr="004966A1" w:rsidRDefault="004966A1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="00377389"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="00377389"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="00377389"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377389" w:rsidTr="004239D7">
        <w:trPr>
          <w:trHeight w:val="2518"/>
        </w:trPr>
        <w:tc>
          <w:tcPr>
            <w:tcW w:w="1980" w:type="dxa"/>
            <w:vAlign w:val="center"/>
          </w:tcPr>
          <w:p w:rsidR="00377389" w:rsidRPr="004966A1" w:rsidRDefault="00377389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377389" w:rsidRDefault="00377389" w:rsidP="004966A1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</w:pPr>
            <w:r w:rsidRPr="00D04B34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学</w:t>
            </w:r>
            <w:r w:rsidR="004966A1" w:rsidRPr="00D04B34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校</w:t>
            </w:r>
            <w:r w:rsidRPr="00D04B34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9"/>
                <w:sz w:val="22"/>
                <w:szCs w:val="24"/>
                <w:fitText w:val="1120" w:id="934107648"/>
              </w:rPr>
              <w:t>名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　　　　　　　中　学　校</w:t>
            </w:r>
          </w:p>
          <w:p w:rsidR="004966A1" w:rsidRPr="004966A1" w:rsidRDefault="004966A1" w:rsidP="004966A1">
            <w:pPr>
              <w:widowControl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377389" w:rsidRP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</w:pPr>
            <w:r w:rsidRPr="00D04B34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19"/>
                <w:sz w:val="22"/>
                <w:szCs w:val="24"/>
                <w:fitText w:val="1120" w:id="934107649"/>
              </w:rPr>
              <w:t>送信</w:t>
            </w:r>
            <w:r w:rsidR="00377389" w:rsidRPr="00D04B34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9"/>
                <w:sz w:val="22"/>
                <w:szCs w:val="24"/>
                <w:fitText w:val="1120" w:id="934107649"/>
              </w:rPr>
              <w:t>者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</w:rPr>
              <w:t xml:space="preserve">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</w:pPr>
            <w:r w:rsidRPr="00D04B34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6"/>
                <w:sz w:val="22"/>
                <w:szCs w:val="24"/>
                <w:fitText w:val="1120" w:id="934107650"/>
              </w:rPr>
              <w:t>電話番</w:t>
            </w:r>
            <w:r w:rsidRPr="00D04B34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-16"/>
                <w:sz w:val="22"/>
                <w:szCs w:val="24"/>
                <w:fitText w:val="1120" w:id="934107650"/>
              </w:rPr>
              <w:t>号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  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ＦＡＸ番号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</w:tc>
      </w:tr>
    </w:tbl>
    <w:p w:rsidR="00800AA8" w:rsidRDefault="00800AA8" w:rsidP="00915078">
      <w:pPr>
        <w:spacing w:line="418" w:lineRule="exact"/>
        <w:jc w:val="center"/>
        <w:textAlignment w:val="baseline"/>
        <w:rPr>
          <w:rFonts w:asciiTheme="minorEastAsia" w:hAnsiTheme="minorEastAsia"/>
          <w:b/>
          <w:sz w:val="24"/>
          <w:szCs w:val="24"/>
        </w:rPr>
      </w:pPr>
    </w:p>
    <w:p w:rsidR="00915078" w:rsidRDefault="00800AA8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  <w:r w:rsidRPr="00800AA8">
        <w:rPr>
          <w:rFonts w:asciiTheme="minorEastAsia" w:hAnsiTheme="minorEastAsia" w:hint="eastAsia"/>
          <w:b/>
          <w:sz w:val="24"/>
          <w:szCs w:val="24"/>
        </w:rPr>
        <w:t>平成３０年度　入試問題対策研究会</w:t>
      </w:r>
      <w:r w:rsidR="00915078" w:rsidRPr="00915078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 xml:space="preserve">　参加申込書</w:t>
      </w:r>
    </w:p>
    <w:p w:rsidR="00800AA8" w:rsidRDefault="00800AA8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</w:p>
    <w:tbl>
      <w:tblPr>
        <w:tblStyle w:val="a3"/>
        <w:tblW w:w="0" w:type="auto"/>
        <w:tblInd w:w="1565" w:type="dxa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417"/>
        <w:gridCol w:w="2126"/>
      </w:tblGrid>
      <w:tr w:rsidR="00800AA8" w:rsidRPr="00F05B9D" w:rsidTr="00800AA8">
        <w:trPr>
          <w:trHeight w:val="451"/>
        </w:trPr>
        <w:tc>
          <w:tcPr>
            <w:tcW w:w="675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268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51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17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  <w:r w:rsidRPr="000150E1">
              <w:rPr>
                <w:rFonts w:hint="eastAsia"/>
                <w:sz w:val="18"/>
                <w:szCs w:val="21"/>
              </w:rPr>
              <w:t>希望コース</w:t>
            </w:r>
          </w:p>
        </w:tc>
        <w:tc>
          <w:tcPr>
            <w:tcW w:w="2126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同伴保護者氏名</w:t>
            </w:r>
          </w:p>
        </w:tc>
      </w:tr>
      <w:tr w:rsidR="00800AA8" w:rsidRPr="00F05B9D" w:rsidTr="00800AA8">
        <w:trPr>
          <w:trHeight w:val="458"/>
        </w:trPr>
        <w:tc>
          <w:tcPr>
            <w:tcW w:w="675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2126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</w:tr>
      <w:tr w:rsidR="00800AA8" w:rsidRPr="00F05B9D" w:rsidTr="00800AA8">
        <w:trPr>
          <w:trHeight w:val="458"/>
        </w:trPr>
        <w:tc>
          <w:tcPr>
            <w:tcW w:w="675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2126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</w:tr>
      <w:tr w:rsidR="00800AA8" w:rsidRPr="00F05B9D" w:rsidTr="00800AA8">
        <w:trPr>
          <w:trHeight w:val="458"/>
        </w:trPr>
        <w:tc>
          <w:tcPr>
            <w:tcW w:w="675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2126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</w:tr>
      <w:tr w:rsidR="00800AA8" w:rsidRPr="00F05B9D" w:rsidTr="00800AA8">
        <w:trPr>
          <w:trHeight w:val="458"/>
        </w:trPr>
        <w:tc>
          <w:tcPr>
            <w:tcW w:w="675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2126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</w:tr>
      <w:tr w:rsidR="00800AA8" w:rsidRPr="00F05B9D" w:rsidTr="00800AA8">
        <w:trPr>
          <w:trHeight w:val="458"/>
        </w:trPr>
        <w:tc>
          <w:tcPr>
            <w:tcW w:w="675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2126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</w:tr>
      <w:tr w:rsidR="00800AA8" w:rsidRPr="00F05B9D" w:rsidTr="00800AA8">
        <w:trPr>
          <w:trHeight w:val="458"/>
        </w:trPr>
        <w:tc>
          <w:tcPr>
            <w:tcW w:w="675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268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2126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</w:tr>
      <w:tr w:rsidR="00800AA8" w:rsidRPr="00F05B9D" w:rsidTr="00800AA8">
        <w:trPr>
          <w:trHeight w:val="458"/>
        </w:trPr>
        <w:tc>
          <w:tcPr>
            <w:tcW w:w="675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268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2126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</w:tr>
      <w:tr w:rsidR="00800AA8" w:rsidRPr="00F05B9D" w:rsidTr="00800AA8">
        <w:trPr>
          <w:trHeight w:val="458"/>
        </w:trPr>
        <w:tc>
          <w:tcPr>
            <w:tcW w:w="675" w:type="dxa"/>
            <w:vAlign w:val="center"/>
          </w:tcPr>
          <w:p w:rsidR="00800AA8" w:rsidRDefault="00800AA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268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2126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  <w:tr w:rsidR="00800AA8" w:rsidRPr="00F05B9D" w:rsidTr="00800AA8">
        <w:trPr>
          <w:trHeight w:val="458"/>
        </w:trPr>
        <w:tc>
          <w:tcPr>
            <w:tcW w:w="675" w:type="dxa"/>
            <w:vAlign w:val="center"/>
          </w:tcPr>
          <w:p w:rsidR="00800AA8" w:rsidRDefault="00800AA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268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2126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</w:tr>
      <w:tr w:rsidR="00800AA8" w:rsidRPr="00F05B9D" w:rsidTr="00800AA8">
        <w:trPr>
          <w:trHeight w:val="458"/>
        </w:trPr>
        <w:tc>
          <w:tcPr>
            <w:tcW w:w="675" w:type="dxa"/>
            <w:vAlign w:val="center"/>
          </w:tcPr>
          <w:p w:rsidR="00800AA8" w:rsidRDefault="00800AA8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268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800AA8" w:rsidRPr="00AF7EC5" w:rsidRDefault="00800AA8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2126" w:type="dxa"/>
            <w:vAlign w:val="center"/>
          </w:tcPr>
          <w:p w:rsidR="00800AA8" w:rsidRPr="00F05B9D" w:rsidRDefault="00800AA8" w:rsidP="00F05B9D">
            <w:pPr>
              <w:jc w:val="center"/>
              <w:rPr>
                <w:szCs w:val="21"/>
              </w:rPr>
            </w:pPr>
          </w:p>
        </w:tc>
      </w:tr>
    </w:tbl>
    <w:p w:rsidR="00804C9A" w:rsidRDefault="00804C9A" w:rsidP="000150E1">
      <w:pPr>
        <w:rPr>
          <w:sz w:val="20"/>
          <w:szCs w:val="21"/>
        </w:rPr>
      </w:pPr>
    </w:p>
    <w:p w:rsidR="00AF7EC5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※参加人数が</w:t>
      </w:r>
      <w:r w:rsidR="004239D7">
        <w:rPr>
          <w:rFonts w:hint="eastAsia"/>
          <w:sz w:val="20"/>
          <w:szCs w:val="21"/>
        </w:rPr>
        <w:t>１０</w:t>
      </w:r>
      <w:r w:rsidRPr="004966A1">
        <w:rPr>
          <w:rFonts w:hint="eastAsia"/>
          <w:sz w:val="20"/>
          <w:szCs w:val="21"/>
        </w:rPr>
        <w:t>名を超える場合は本用紙をコピーしてお使いください。</w:t>
      </w:r>
    </w:p>
    <w:p w:rsidR="00283BE2" w:rsidRDefault="000150E1" w:rsidP="00804C9A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※原本は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貴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校で保管し、写しを</w:t>
      </w:r>
      <w:r w:rsidR="00800AA8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11</w:t>
      </w:r>
      <w:r w:rsidR="00800AA8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月</w:t>
      </w:r>
      <w:r w:rsidR="00D04B34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28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日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(</w:t>
      </w:r>
      <w:r w:rsidR="00D04B34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火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)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までに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郵送またはＦＡＸ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にて申し込み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ください。</w:t>
      </w:r>
    </w:p>
    <w:p w:rsidR="00804C9A" w:rsidRPr="00804C9A" w:rsidRDefault="00804C9A" w:rsidP="00804C9A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</w:p>
    <w:p w:rsidR="00283BE2" w:rsidRPr="00377389" w:rsidRDefault="00283BE2" w:rsidP="00283BE2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参加者数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】</w:t>
      </w:r>
    </w:p>
    <w:tbl>
      <w:tblPr>
        <w:tblStyle w:val="a3"/>
        <w:tblpPr w:leftFromText="142" w:rightFromText="142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993"/>
        <w:gridCol w:w="1134"/>
        <w:gridCol w:w="1134"/>
        <w:gridCol w:w="3260"/>
      </w:tblGrid>
      <w:tr w:rsidR="00283BE2" w:rsidTr="00283BE2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3BE2" w:rsidRDefault="00283BE2" w:rsidP="00283BE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徒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普通コース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体育コース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　有　・　無　）</w:t>
            </w:r>
          </w:p>
        </w:tc>
      </w:tr>
      <w:tr w:rsidR="00283BE2" w:rsidTr="00283BE2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</w:tr>
      <w:tr w:rsidR="00283BE2" w:rsidTr="00475950">
        <w:trPr>
          <w:trHeight w:val="77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sectPr w:rsidR="004966A1" w:rsidSect="00377389">
      <w:pgSz w:w="11907" w:h="16838" w:code="9"/>
      <w:pgMar w:top="720" w:right="720" w:bottom="720" w:left="72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9A" w:rsidRDefault="0096489A" w:rsidP="003E3EA0">
      <w:r>
        <w:separator/>
      </w:r>
    </w:p>
  </w:endnote>
  <w:endnote w:type="continuationSeparator" w:id="0">
    <w:p w:rsidR="0096489A" w:rsidRDefault="0096489A" w:rsidP="003E3EA0">
      <w:r>
        <w:continuationSeparator/>
      </w:r>
    </w:p>
  </w:endnote>
  <w:endnote w:type="continuationNotice" w:id="1">
    <w:p w:rsidR="00CF3976" w:rsidRDefault="00CF3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9A" w:rsidRDefault="0096489A" w:rsidP="003E3EA0">
      <w:r>
        <w:separator/>
      </w:r>
    </w:p>
  </w:footnote>
  <w:footnote w:type="continuationSeparator" w:id="0">
    <w:p w:rsidR="0096489A" w:rsidRDefault="0096489A" w:rsidP="003E3EA0">
      <w:r>
        <w:continuationSeparator/>
      </w:r>
    </w:p>
  </w:footnote>
  <w:footnote w:type="continuationNotice" w:id="1">
    <w:p w:rsidR="00CF3976" w:rsidRDefault="00CF39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150E1"/>
    <w:rsid w:val="00112863"/>
    <w:rsid w:val="001B4537"/>
    <w:rsid w:val="001B618F"/>
    <w:rsid w:val="00246F1F"/>
    <w:rsid w:val="00283BE2"/>
    <w:rsid w:val="00337D29"/>
    <w:rsid w:val="00377389"/>
    <w:rsid w:val="003E3EA0"/>
    <w:rsid w:val="004239D7"/>
    <w:rsid w:val="004966A1"/>
    <w:rsid w:val="004C2E99"/>
    <w:rsid w:val="004C7CDC"/>
    <w:rsid w:val="00502C21"/>
    <w:rsid w:val="00522205"/>
    <w:rsid w:val="005D4699"/>
    <w:rsid w:val="00640862"/>
    <w:rsid w:val="00666B6F"/>
    <w:rsid w:val="00670D3B"/>
    <w:rsid w:val="00682906"/>
    <w:rsid w:val="006A2E56"/>
    <w:rsid w:val="006A6AEE"/>
    <w:rsid w:val="00731E24"/>
    <w:rsid w:val="00751972"/>
    <w:rsid w:val="007E56D7"/>
    <w:rsid w:val="00800AA8"/>
    <w:rsid w:val="00804C9A"/>
    <w:rsid w:val="00915078"/>
    <w:rsid w:val="0094101D"/>
    <w:rsid w:val="0096489A"/>
    <w:rsid w:val="009A3878"/>
    <w:rsid w:val="00A11DB1"/>
    <w:rsid w:val="00A64274"/>
    <w:rsid w:val="00AF7EC5"/>
    <w:rsid w:val="00B2060A"/>
    <w:rsid w:val="00B5693F"/>
    <w:rsid w:val="00C557E9"/>
    <w:rsid w:val="00CC4139"/>
    <w:rsid w:val="00CF3976"/>
    <w:rsid w:val="00D0494A"/>
    <w:rsid w:val="00D04B34"/>
    <w:rsid w:val="00E768F8"/>
    <w:rsid w:val="00F05B9D"/>
    <w:rsid w:val="00F81B0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B7B7DA0-0C6E-4258-811B-F704DE6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5582-7FFF-46EE-8085-25032110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tanene</cp:lastModifiedBy>
  <cp:revision>28</cp:revision>
  <cp:lastPrinted>2017-11-07T00:23:00Z</cp:lastPrinted>
  <dcterms:created xsi:type="dcterms:W3CDTF">2013-08-05T04:01:00Z</dcterms:created>
  <dcterms:modified xsi:type="dcterms:W3CDTF">2017-11-07T00:24:00Z</dcterms:modified>
</cp:coreProperties>
</file>